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652E8D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E8D">
        <w:rPr>
          <w:rFonts w:ascii="Times New Roman" w:hAnsi="Times New Roman"/>
          <w:b/>
          <w:sz w:val="28"/>
          <w:szCs w:val="28"/>
        </w:rPr>
        <w:t>Информация о величине резервируемой максимальной мощности</w:t>
      </w:r>
    </w:p>
    <w:p w:rsidR="00203428" w:rsidRPr="00652E8D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E8D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652E8D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652E8D">
        <w:rPr>
          <w:rFonts w:ascii="Times New Roman" w:hAnsi="Times New Roman"/>
          <w:b/>
          <w:sz w:val="28"/>
          <w:szCs w:val="28"/>
        </w:rPr>
        <w:t xml:space="preserve"> </w:t>
      </w:r>
      <w:r w:rsidRPr="00652E8D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C7F93">
        <w:rPr>
          <w:rFonts w:ascii="Times New Roman" w:hAnsi="Times New Roman"/>
          <w:b/>
          <w:sz w:val="28"/>
          <w:szCs w:val="28"/>
        </w:rPr>
        <w:t>8</w:t>
      </w:r>
      <w:r w:rsidRPr="00652E8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03428" w:rsidRPr="00652E8D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3C7F93">
        <w:rPr>
          <w:rFonts w:ascii="Times New Roman" w:hAnsi="Times New Roman"/>
          <w:sz w:val="28"/>
          <w:szCs w:val="28"/>
        </w:rPr>
        <w:t>8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062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4C6208" w:rsidRPr="004C6208">
        <w:rPr>
          <w:rFonts w:ascii="Times New Roman" w:hAnsi="Times New Roman"/>
          <w:sz w:val="28"/>
          <w:szCs w:val="28"/>
        </w:rPr>
        <w:t>562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B213F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3B627E" w:rsidRDefault="003B627E" w:rsidP="00097201"/>
    <w:p w:rsidR="003B627E" w:rsidRDefault="003B627E" w:rsidP="00097201"/>
    <w:p w:rsidR="003B627E" w:rsidRPr="008D044F" w:rsidRDefault="004C6208" w:rsidP="00097201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8D044F" w:rsidRPr="008D044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D044F" w:rsidRPr="008D044F">
        <w:rPr>
          <w:rFonts w:ascii="Times New Roman" w:hAnsi="Times New Roman"/>
          <w:sz w:val="28"/>
          <w:szCs w:val="28"/>
        </w:rPr>
        <w:t xml:space="preserve">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3C7F93">
        <w:rPr>
          <w:rFonts w:ascii="Times New Roman" w:hAnsi="Times New Roman"/>
          <w:sz w:val="28"/>
          <w:szCs w:val="28"/>
        </w:rPr>
        <w:t xml:space="preserve"> </w:t>
      </w:r>
      <w:r w:rsidR="004C6208">
        <w:rPr>
          <w:rFonts w:ascii="Times New Roman" w:hAnsi="Times New Roman"/>
          <w:sz w:val="28"/>
          <w:szCs w:val="28"/>
        </w:rPr>
        <w:t xml:space="preserve">         </w:t>
      </w:r>
      <w:r w:rsidR="003C7F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08">
        <w:rPr>
          <w:rFonts w:ascii="Times New Roman" w:hAnsi="Times New Roman"/>
          <w:sz w:val="28"/>
          <w:szCs w:val="28"/>
        </w:rPr>
        <w:t>Д.А.Андреев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26FC"/>
    <w:rsid w:val="00097201"/>
    <w:rsid w:val="000B5E39"/>
    <w:rsid w:val="000C7F57"/>
    <w:rsid w:val="000E0321"/>
    <w:rsid w:val="00181529"/>
    <w:rsid w:val="00203428"/>
    <w:rsid w:val="002F70A1"/>
    <w:rsid w:val="0031141D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602DC8"/>
    <w:rsid w:val="00613DEF"/>
    <w:rsid w:val="00652E8D"/>
    <w:rsid w:val="006A617A"/>
    <w:rsid w:val="006E2EF4"/>
    <w:rsid w:val="00706A1C"/>
    <w:rsid w:val="00713EA5"/>
    <w:rsid w:val="007B5B68"/>
    <w:rsid w:val="008A16F4"/>
    <w:rsid w:val="008B0E7B"/>
    <w:rsid w:val="008D044F"/>
    <w:rsid w:val="00901E43"/>
    <w:rsid w:val="00A335AE"/>
    <w:rsid w:val="00A44661"/>
    <w:rsid w:val="00A70C65"/>
    <w:rsid w:val="00A834BB"/>
    <w:rsid w:val="00AB7714"/>
    <w:rsid w:val="00AC5B4B"/>
    <w:rsid w:val="00B213F4"/>
    <w:rsid w:val="00C13CFA"/>
    <w:rsid w:val="00C201EC"/>
    <w:rsid w:val="00C71E32"/>
    <w:rsid w:val="00C9382C"/>
    <w:rsid w:val="00CD35D1"/>
    <w:rsid w:val="00CF2AF9"/>
    <w:rsid w:val="00D20B69"/>
    <w:rsid w:val="00D27D80"/>
    <w:rsid w:val="00D37EF8"/>
    <w:rsid w:val="00D9496E"/>
    <w:rsid w:val="00E5095B"/>
    <w:rsid w:val="00E81807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21</cp:revision>
  <cp:lastPrinted>2018-03-19T04:19:00Z</cp:lastPrinted>
  <dcterms:created xsi:type="dcterms:W3CDTF">2014-06-16T00:02:00Z</dcterms:created>
  <dcterms:modified xsi:type="dcterms:W3CDTF">2018-03-19T04:19:00Z</dcterms:modified>
</cp:coreProperties>
</file>